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889"/>
        <w:gridCol w:w="5655"/>
        <w:gridCol w:w="1642"/>
      </w:tblGrid>
      <w:tr w:rsidR="00694454" w:rsidRPr="00694454" w14:paraId="6003E566" w14:textId="77777777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25FAD61" w14:textId="77777777"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6741D0ED" wp14:editId="62F8F8F3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B8B43DF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14:paraId="68B78F7C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14:paraId="65088134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2519D15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4736EDA" wp14:editId="5B705C3D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14:paraId="22803121" w14:textId="77777777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08471CB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40E3643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14:paraId="7044870C" w14:textId="77777777"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70487D">
              <w:t>Políticas</w:t>
            </w:r>
          </w:p>
          <w:p w14:paraId="0FFDC7FB" w14:textId="77777777" w:rsidR="003A7B81" w:rsidRPr="00694454" w:rsidRDefault="00E313B7" w:rsidP="003A7B81">
            <w:pPr>
              <w:pStyle w:val="Sinespaciado"/>
              <w:jc w:val="center"/>
            </w:pPr>
            <w:r>
              <w:t>Grado 11</w:t>
            </w:r>
            <w:r w:rsidR="008864FD">
              <w:t xml:space="preserve">° </w:t>
            </w:r>
            <w:r w:rsidR="008864FD" w:rsidRPr="00AB5650">
              <w:rPr>
                <w:highlight w:val="yellow"/>
              </w:rPr>
              <w:t>Período 3</w:t>
            </w:r>
          </w:p>
          <w:p w14:paraId="15ED9BF6" w14:textId="77777777"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784F38C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14:paraId="2AE98EB7" w14:textId="77777777" w:rsidR="001D7F04" w:rsidRPr="00694454" w:rsidRDefault="001D7F04" w:rsidP="00575E41">
      <w:pPr>
        <w:pStyle w:val="Sinespaciado"/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5359"/>
        <w:gridCol w:w="1215"/>
        <w:gridCol w:w="612"/>
        <w:gridCol w:w="688"/>
        <w:gridCol w:w="727"/>
      </w:tblGrid>
      <w:tr w:rsidR="00575E41" w:rsidRPr="0010125C" w14:paraId="2A04E74A" w14:textId="77777777" w:rsidTr="00575E41">
        <w:trPr>
          <w:jc w:val="center"/>
        </w:trPr>
        <w:tc>
          <w:tcPr>
            <w:tcW w:w="1088" w:type="dxa"/>
          </w:tcPr>
          <w:p w14:paraId="5D14C025" w14:textId="77777777" w:rsidR="00575E41" w:rsidRPr="00E969E3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E969E3">
              <w:rPr>
                <w:rFonts w:cs="Arial"/>
                <w:lang w:val="es-ES_tradnl"/>
              </w:rPr>
              <w:t>ÁREA</w:t>
            </w:r>
          </w:p>
        </w:tc>
        <w:tc>
          <w:tcPr>
            <w:tcW w:w="5588" w:type="dxa"/>
            <w:shd w:val="clear" w:color="auto" w:fill="auto"/>
          </w:tcPr>
          <w:p w14:paraId="001C3817" w14:textId="77777777" w:rsidR="00575E41" w:rsidRPr="00247E01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CIENCIAS POLÍTICAS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55A08C5E" w14:textId="77777777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GRUPO</w:t>
            </w:r>
          </w:p>
        </w:tc>
        <w:tc>
          <w:tcPr>
            <w:tcW w:w="1421" w:type="dxa"/>
            <w:gridSpan w:val="2"/>
          </w:tcPr>
          <w:p w14:paraId="0B35CCF7" w14:textId="77777777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11°</w:t>
            </w:r>
          </w:p>
        </w:tc>
      </w:tr>
      <w:tr w:rsidR="00575E41" w:rsidRPr="0010125C" w14:paraId="63B24D09" w14:textId="77777777" w:rsidTr="00575E41">
        <w:trPr>
          <w:jc w:val="center"/>
        </w:trPr>
        <w:tc>
          <w:tcPr>
            <w:tcW w:w="1088" w:type="dxa"/>
          </w:tcPr>
          <w:p w14:paraId="1929C745" w14:textId="77777777" w:rsidR="00575E41" w:rsidRPr="00E969E3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E969E3">
              <w:rPr>
                <w:rFonts w:cs="Arial"/>
                <w:lang w:val="es-ES_tradnl"/>
              </w:rPr>
              <w:t>DOCENTE</w:t>
            </w:r>
          </w:p>
        </w:tc>
        <w:tc>
          <w:tcPr>
            <w:tcW w:w="5588" w:type="dxa"/>
            <w:shd w:val="clear" w:color="auto" w:fill="auto"/>
          </w:tcPr>
          <w:p w14:paraId="72CE5D2F" w14:textId="77777777" w:rsidR="00575E41" w:rsidRPr="00247E01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247E01">
              <w:rPr>
                <w:rFonts w:cs="Arial"/>
                <w:lang w:val="es-ES_tradnl"/>
              </w:rPr>
              <w:t>ÉDISON ARLEY QUINTERO ACOSTA</w:t>
            </w:r>
          </w:p>
        </w:tc>
        <w:tc>
          <w:tcPr>
            <w:tcW w:w="1225" w:type="dxa"/>
          </w:tcPr>
          <w:p w14:paraId="71D9B9F9" w14:textId="77777777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PERÍODO</w:t>
            </w:r>
          </w:p>
        </w:tc>
        <w:tc>
          <w:tcPr>
            <w:tcW w:w="627" w:type="dxa"/>
            <w:shd w:val="clear" w:color="auto" w:fill="auto"/>
          </w:tcPr>
          <w:p w14:paraId="48C086DC" w14:textId="77777777" w:rsidR="00575E41" w:rsidRPr="0010125C" w:rsidRDefault="00B606E4" w:rsidP="00575E41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</w:t>
            </w:r>
          </w:p>
        </w:tc>
        <w:tc>
          <w:tcPr>
            <w:tcW w:w="691" w:type="dxa"/>
          </w:tcPr>
          <w:p w14:paraId="1D027413" w14:textId="77777777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AÑO</w:t>
            </w:r>
          </w:p>
        </w:tc>
        <w:tc>
          <w:tcPr>
            <w:tcW w:w="730" w:type="dxa"/>
          </w:tcPr>
          <w:p w14:paraId="022BC1B1" w14:textId="5B7C31CF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201</w:t>
            </w:r>
            <w:r w:rsidR="00DA7B7B">
              <w:rPr>
                <w:rFonts w:cs="Arial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575E41" w:rsidRPr="00E969E3" w14:paraId="4D2B236C" w14:textId="77777777" w:rsidTr="00575E41">
        <w:trPr>
          <w:jc w:val="center"/>
        </w:trPr>
        <w:tc>
          <w:tcPr>
            <w:tcW w:w="1088" w:type="dxa"/>
          </w:tcPr>
          <w:p w14:paraId="4A4232C7" w14:textId="77777777" w:rsidR="00575E41" w:rsidRPr="00E969E3" w:rsidRDefault="00575E41" w:rsidP="00575E41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ESTUDIANTE</w:t>
            </w:r>
          </w:p>
        </w:tc>
        <w:tc>
          <w:tcPr>
            <w:tcW w:w="8861" w:type="dxa"/>
            <w:gridSpan w:val="5"/>
            <w:shd w:val="clear" w:color="auto" w:fill="auto"/>
          </w:tcPr>
          <w:p w14:paraId="68A2EB56" w14:textId="77777777" w:rsidR="00575E41" w:rsidRPr="0010125C" w:rsidRDefault="00575E41" w:rsidP="00575E41">
            <w:pPr>
              <w:pStyle w:val="Sinespaciado"/>
              <w:rPr>
                <w:rFonts w:cs="Arial"/>
                <w:lang w:val="es-ES_tradnl"/>
              </w:rPr>
            </w:pPr>
          </w:p>
        </w:tc>
      </w:tr>
    </w:tbl>
    <w:p w14:paraId="0AFAD6A1" w14:textId="77777777" w:rsidR="00575E41" w:rsidRDefault="00575E41" w:rsidP="00AB5650">
      <w:pPr>
        <w:jc w:val="both"/>
      </w:pPr>
    </w:p>
    <w:p w14:paraId="5408A3A5" w14:textId="41631671" w:rsidR="00AB5650" w:rsidRDefault="00FC1026" w:rsidP="00AB5650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 w:rsidR="00E313B7">
        <w:t xml:space="preserve"> SO</w:t>
      </w:r>
      <w:r>
        <w:t>LO SE RECIBIRÁ LO QUE SE ENCUENTRE EN HOJAS DE BLOCK.</w:t>
      </w:r>
      <w:r w:rsidR="00AB5650" w:rsidRPr="00AB5650">
        <w:rPr>
          <w:highlight w:val="yellow"/>
        </w:rPr>
        <w:t xml:space="preserve"> </w:t>
      </w:r>
      <w:r w:rsidR="00AB5650">
        <w:rPr>
          <w:highlight w:val="yellow"/>
        </w:rPr>
        <w:t>Fecha de entrega</w:t>
      </w:r>
      <w:r w:rsidR="00AB5650">
        <w:t xml:space="preserve">: </w:t>
      </w:r>
      <w:r w:rsidR="00DA7B7B">
        <w:t xml:space="preserve">8 </w:t>
      </w:r>
      <w:r w:rsidR="00AB5650">
        <w:t>de noviembre.</w:t>
      </w:r>
    </w:p>
    <w:p w14:paraId="6A7AE3E1" w14:textId="77777777" w:rsidR="00AB5650" w:rsidRPr="00694454" w:rsidRDefault="00AB5650" w:rsidP="00AB5650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14:paraId="07852102" w14:textId="77777777" w:rsidR="00FC1026" w:rsidRPr="00694454" w:rsidRDefault="00FC1026" w:rsidP="00FC1026">
      <w:pPr>
        <w:jc w:val="both"/>
        <w:rPr>
          <w:i/>
          <w:u w:val="single"/>
        </w:rPr>
      </w:pPr>
    </w:p>
    <w:p w14:paraId="194FFD48" w14:textId="77777777"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14:paraId="2CB4656F" w14:textId="77777777"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14:paraId="1FA42898" w14:textId="77777777"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14:paraId="77B61DD1" w14:textId="77777777" w:rsidR="001D7F04" w:rsidRPr="00694454" w:rsidRDefault="00045EDE" w:rsidP="00045EDE">
      <w:pPr>
        <w:jc w:val="center"/>
      </w:pPr>
      <w:r w:rsidRPr="00694454">
        <w:t>Actividad</w:t>
      </w:r>
      <w:r w:rsidR="00104744">
        <w:t>:</w:t>
      </w:r>
    </w:p>
    <w:p w14:paraId="20A2C986" w14:textId="77777777" w:rsidR="0070487D" w:rsidRDefault="008864FD" w:rsidP="006E60FC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6E60FC">
        <w:t>Lea la siguiente noticia. ( Valor 2.0)</w:t>
      </w:r>
    </w:p>
    <w:p w14:paraId="2019D10E" w14:textId="77777777" w:rsidR="006E60FC" w:rsidRDefault="006E60FC" w:rsidP="006E60FC">
      <w:pPr>
        <w:pStyle w:val="Prrafodelista"/>
        <w:ind w:left="360"/>
        <w:jc w:val="both"/>
      </w:pPr>
    </w:p>
    <w:p w14:paraId="1975C27B" w14:textId="77777777" w:rsidR="006E60FC" w:rsidRDefault="00DA7B7B" w:rsidP="006E60FC">
      <w:pPr>
        <w:pStyle w:val="Prrafodelista"/>
        <w:ind w:left="360"/>
        <w:jc w:val="both"/>
      </w:pPr>
      <w:hyperlink r:id="rId7" w:history="1">
        <w:r w:rsidR="006E60FC" w:rsidRPr="002E2FFC">
          <w:rPr>
            <w:rStyle w:val="Hipervnculo"/>
          </w:rPr>
          <w:t>http://www.elcolombiano.com/antioquia/envigadenos-quieren-el-metroplus-y-tambien-el-tunel-verde-EY9375512</w:t>
        </w:r>
      </w:hyperlink>
    </w:p>
    <w:p w14:paraId="55B2AB98" w14:textId="77777777" w:rsidR="006E60FC" w:rsidRDefault="006E60FC" w:rsidP="006E60FC">
      <w:pPr>
        <w:pStyle w:val="Prrafodelista"/>
        <w:ind w:left="360"/>
        <w:jc w:val="both"/>
      </w:pPr>
    </w:p>
    <w:p w14:paraId="426DC7ED" w14:textId="77777777" w:rsidR="006E60FC" w:rsidRDefault="006E60FC" w:rsidP="006E60FC">
      <w:pPr>
        <w:pStyle w:val="Prrafodelista"/>
        <w:numPr>
          <w:ilvl w:val="0"/>
          <w:numId w:val="6"/>
        </w:numPr>
        <w:jc w:val="both"/>
      </w:pPr>
      <w:r>
        <w:t>Indique cual mecanismo de protección de los derechos fundamentales es el idóneo para reclamar el derecho que alega la comunidad.</w:t>
      </w:r>
    </w:p>
    <w:p w14:paraId="089BA38C" w14:textId="77777777" w:rsidR="006E60FC" w:rsidRDefault="006E60FC" w:rsidP="006E60FC">
      <w:pPr>
        <w:pStyle w:val="Prrafodelista"/>
        <w:numPr>
          <w:ilvl w:val="0"/>
          <w:numId w:val="6"/>
        </w:numPr>
        <w:jc w:val="both"/>
      </w:pPr>
      <w:r>
        <w:t>Busque una minuta del mecanismo seleccionado por usted para solucionar el caso</w:t>
      </w:r>
    </w:p>
    <w:p w14:paraId="55DDDA2B" w14:textId="77777777" w:rsidR="006E60FC" w:rsidRDefault="006E60FC" w:rsidP="006E60FC">
      <w:pPr>
        <w:pStyle w:val="Prrafodelista"/>
        <w:numPr>
          <w:ilvl w:val="0"/>
          <w:numId w:val="6"/>
        </w:numPr>
        <w:jc w:val="both"/>
      </w:pPr>
      <w:r>
        <w:t>Realice con base en la minuta, el mecanismo</w:t>
      </w:r>
      <w:r w:rsidR="0013452A">
        <w:t xml:space="preserve"> teniendo como fundamento de los hechos la noticia abordada.</w:t>
      </w:r>
    </w:p>
    <w:p w14:paraId="3B07992F" w14:textId="77777777" w:rsidR="0013452A" w:rsidRPr="00694454" w:rsidRDefault="0013452A" w:rsidP="0013452A">
      <w:pPr>
        <w:pStyle w:val="Prrafodelista"/>
        <w:jc w:val="both"/>
      </w:pPr>
    </w:p>
    <w:p w14:paraId="2D8C79B1" w14:textId="77777777"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8864FD">
        <w:t xml:space="preserve">(valor máximo </w:t>
      </w:r>
      <w:r w:rsidR="00FC1026">
        <w:t>1</w:t>
      </w:r>
      <w:r w:rsidR="0070487D">
        <w:t>.</w:t>
      </w:r>
      <w:r w:rsidR="0013452A">
        <w:t>0</w:t>
      </w:r>
      <w:r w:rsidR="008864FD">
        <w:t>)</w:t>
      </w:r>
    </w:p>
    <w:p w14:paraId="01253812" w14:textId="77777777" w:rsidR="00B60FE2" w:rsidRDefault="00B60FE2" w:rsidP="00B60FE2">
      <w:pPr>
        <w:pStyle w:val="Prrafodelista"/>
      </w:pPr>
    </w:p>
    <w:p w14:paraId="0BE4C9EF" w14:textId="77777777"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14:paraId="63237C90" w14:textId="77777777"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14:paraId="636E8221" w14:textId="77777777"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14:paraId="21831E08" w14:textId="77777777"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14:paraId="3E23DDEA" w14:textId="77777777" w:rsidR="008864FD" w:rsidRDefault="008864FD" w:rsidP="008864FD">
      <w:pPr>
        <w:pStyle w:val="Prrafodelista"/>
      </w:pPr>
    </w:p>
    <w:p w14:paraId="01053F04" w14:textId="77777777"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</w:t>
      </w:r>
      <w:r w:rsidR="0013452A">
        <w:t xml:space="preserve">mapa conceptual del siguiente texto </w:t>
      </w:r>
      <w:r w:rsidR="00B60FE2">
        <w:t>(valor</w:t>
      </w:r>
      <w:r w:rsidR="00FC1026">
        <w:t xml:space="preserve"> 1</w:t>
      </w:r>
      <w:r w:rsidR="0070487D">
        <w:t>.</w:t>
      </w:r>
      <w:r w:rsidR="0013452A">
        <w:t>0</w:t>
      </w:r>
      <w:r w:rsidR="00B60FE2">
        <w:t>)</w:t>
      </w:r>
    </w:p>
    <w:p w14:paraId="414F2A3C" w14:textId="77777777" w:rsidR="0013452A" w:rsidRDefault="0013452A" w:rsidP="0013452A">
      <w:pPr>
        <w:pStyle w:val="Prrafodelista"/>
        <w:ind w:left="360"/>
        <w:jc w:val="both"/>
      </w:pPr>
    </w:p>
    <w:p w14:paraId="151418F7" w14:textId="77777777" w:rsidR="0013452A" w:rsidRDefault="00DA7B7B" w:rsidP="0013452A">
      <w:pPr>
        <w:pStyle w:val="Prrafodelista"/>
        <w:ind w:left="360"/>
        <w:jc w:val="both"/>
      </w:pPr>
      <w:hyperlink r:id="rId8" w:history="1">
        <w:r w:rsidR="0013452A" w:rsidRPr="002E2FFC">
          <w:rPr>
            <w:rStyle w:val="Hipervnculo"/>
          </w:rPr>
          <w:t>https://www.regeneracionlibertaria.org/claves-para-entender-el-anarquismo-i</w:t>
        </w:r>
      </w:hyperlink>
    </w:p>
    <w:p w14:paraId="3F0E8084" w14:textId="77777777" w:rsidR="0013452A" w:rsidRDefault="0013452A" w:rsidP="0013452A">
      <w:pPr>
        <w:pStyle w:val="Prrafodelista"/>
        <w:ind w:left="360"/>
        <w:jc w:val="both"/>
      </w:pPr>
    </w:p>
    <w:p w14:paraId="2A65180E" w14:textId="77777777" w:rsidR="00FC1026" w:rsidRDefault="00FC1026" w:rsidP="00464CE6">
      <w:pPr>
        <w:pStyle w:val="Prrafodelista"/>
        <w:ind w:left="360"/>
        <w:jc w:val="both"/>
      </w:pPr>
    </w:p>
    <w:p w14:paraId="03588B3C" w14:textId="139C73ED" w:rsidR="00E313B7" w:rsidRPr="0013452A" w:rsidRDefault="0013452A" w:rsidP="0013452A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 w:rsidRPr="0013452A">
        <w:rPr>
          <w:rStyle w:val="Hipervnculo"/>
          <w:color w:val="auto"/>
          <w:u w:val="none"/>
        </w:rPr>
        <w:t>Realice un resumen del siguiente texto</w:t>
      </w:r>
      <w:r w:rsidR="00DA7B7B">
        <w:rPr>
          <w:rStyle w:val="Hipervnculo"/>
          <w:color w:val="auto"/>
          <w:u w:val="none"/>
        </w:rPr>
        <w:t xml:space="preserve">, explicando las ideas centrales del pensamiento de John Rawls </w:t>
      </w:r>
      <w:r>
        <w:rPr>
          <w:rStyle w:val="Hipervnculo"/>
          <w:color w:val="auto"/>
          <w:u w:val="none"/>
        </w:rPr>
        <w:t xml:space="preserve"> (valor 1.0)</w:t>
      </w:r>
    </w:p>
    <w:p w14:paraId="76E22E79" w14:textId="77777777" w:rsidR="0013452A" w:rsidRDefault="0013452A" w:rsidP="0013452A">
      <w:pPr>
        <w:pStyle w:val="Prrafodelista"/>
        <w:ind w:left="360"/>
        <w:jc w:val="both"/>
      </w:pPr>
    </w:p>
    <w:p w14:paraId="36B0349C" w14:textId="5441526A" w:rsidR="0013452A" w:rsidRDefault="00DA7B7B" w:rsidP="0013452A">
      <w:pPr>
        <w:pStyle w:val="Prrafodelista"/>
        <w:ind w:left="360"/>
        <w:jc w:val="both"/>
      </w:pPr>
      <w:hyperlink r:id="rId9" w:history="1">
        <w:r>
          <w:rPr>
            <w:rStyle w:val="Hipervnculo"/>
          </w:rPr>
          <w:t>https://www.letraslibres.com/mexico-espana/john-rawls</w:t>
        </w:r>
      </w:hyperlink>
    </w:p>
    <w:p w14:paraId="20DF17D8" w14:textId="77777777" w:rsidR="008864FD" w:rsidRDefault="008864FD" w:rsidP="008864FD">
      <w:pPr>
        <w:ind w:left="360"/>
      </w:pPr>
      <w:r>
        <w:t>Bibliografía:</w:t>
      </w:r>
    </w:p>
    <w:p w14:paraId="29A284C6" w14:textId="77777777"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14:paraId="5ACC6875" w14:textId="77777777"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14:paraId="6ED04A1C" w14:textId="77777777" w:rsidR="008864FD" w:rsidRDefault="008864FD" w:rsidP="008864FD">
      <w:pPr>
        <w:pStyle w:val="Prrafodelista"/>
        <w:ind w:left="360"/>
        <w:jc w:val="both"/>
      </w:pPr>
    </w:p>
    <w:p w14:paraId="47B80CCE" w14:textId="77777777" w:rsidR="00A136A9" w:rsidRDefault="00A136A9" w:rsidP="00A136A9">
      <w:pPr>
        <w:pStyle w:val="Prrafodelista"/>
      </w:pPr>
    </w:p>
    <w:p w14:paraId="7AD025C1" w14:textId="77777777" w:rsidR="00692409" w:rsidRPr="00694454" w:rsidRDefault="00692409" w:rsidP="00692409">
      <w:pPr>
        <w:pStyle w:val="Prrafodelista"/>
      </w:pPr>
    </w:p>
    <w:p w14:paraId="1E456509" w14:textId="77777777"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931"/>
    <w:multiLevelType w:val="hybridMultilevel"/>
    <w:tmpl w:val="9670E86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B"/>
    <w:rsid w:val="00045EDE"/>
    <w:rsid w:val="000742C1"/>
    <w:rsid w:val="00104744"/>
    <w:rsid w:val="00124557"/>
    <w:rsid w:val="0013452A"/>
    <w:rsid w:val="001C6EBE"/>
    <w:rsid w:val="001D7F04"/>
    <w:rsid w:val="0035312B"/>
    <w:rsid w:val="003613BE"/>
    <w:rsid w:val="003A7B81"/>
    <w:rsid w:val="00450B72"/>
    <w:rsid w:val="00464CE6"/>
    <w:rsid w:val="004A1901"/>
    <w:rsid w:val="00570B24"/>
    <w:rsid w:val="00575E41"/>
    <w:rsid w:val="005B1EC1"/>
    <w:rsid w:val="00692409"/>
    <w:rsid w:val="00694454"/>
    <w:rsid w:val="006E60FC"/>
    <w:rsid w:val="0070487D"/>
    <w:rsid w:val="008864FD"/>
    <w:rsid w:val="008B74D9"/>
    <w:rsid w:val="00A136A9"/>
    <w:rsid w:val="00AB5650"/>
    <w:rsid w:val="00B2765D"/>
    <w:rsid w:val="00B606E4"/>
    <w:rsid w:val="00B60FE2"/>
    <w:rsid w:val="00B73D92"/>
    <w:rsid w:val="00D04E4A"/>
    <w:rsid w:val="00D2163C"/>
    <w:rsid w:val="00DA7B7B"/>
    <w:rsid w:val="00E313B7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5CAE1"/>
  <w15:docId w15:val="{E30FF19E-1CE5-4798-B029-388E3E06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eneracionlibertaria.org/claves-para-entender-el-anarquismo-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olombiano.com/antioquia/envigadenos-quieren-el-metroplus-y-tambien-el-tunel-verde-EY9375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traslibres.com/mexico-espana/john-raw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cp:lastPrinted>2013-08-21T21:59:00Z</cp:lastPrinted>
  <dcterms:created xsi:type="dcterms:W3CDTF">2019-11-02T15:29:00Z</dcterms:created>
  <dcterms:modified xsi:type="dcterms:W3CDTF">2019-11-02T15:29:00Z</dcterms:modified>
</cp:coreProperties>
</file>